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82" w:rsidRPr="00EB0ECF" w:rsidRDefault="00905882" w:rsidP="00905882">
      <w:pPr>
        <w:shd w:val="clear" w:color="auto" w:fill="FFFFFF"/>
        <w:spacing w:after="19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Согласовано:                                                                                           </w:t>
      </w:r>
      <w:r w:rsidRPr="00EB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тверждаю:</w:t>
      </w:r>
    </w:p>
    <w:p w:rsidR="00905882" w:rsidRPr="00EB0ECF" w:rsidRDefault="00905882" w:rsidP="00905882">
      <w:pPr>
        <w:shd w:val="clear" w:color="auto" w:fill="FFFFFF"/>
        <w:spacing w:after="19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Главный врач                                                                                   </w:t>
      </w:r>
      <w:r w:rsidRPr="00EB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Генеральный директор</w:t>
      </w:r>
    </w:p>
    <w:p w:rsidR="00905882" w:rsidRPr="00EB0ECF" w:rsidRDefault="00905882" w:rsidP="00905882">
      <w:pPr>
        <w:shd w:val="clear" w:color="auto" w:fill="FFFFFF"/>
        <w:spacing w:after="19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ООО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Семейная Клиника</w:t>
      </w:r>
      <w:r w:rsidRPr="00EB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150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О</w:t>
      </w:r>
      <w:r w:rsidRPr="00EB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Семейная Клиника</w:t>
      </w:r>
      <w:r w:rsidRPr="00EB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05882" w:rsidRPr="00EB0ECF" w:rsidRDefault="00905882" w:rsidP="00905882">
      <w:pPr>
        <w:shd w:val="clear" w:color="auto" w:fill="FFFFFF"/>
        <w:spacing w:after="19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Бобрышева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Е.В.                                                               ___________Зуев С.</w:t>
      </w:r>
      <w:r w:rsidRPr="00EB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</w:p>
    <w:p w:rsidR="00905882" w:rsidRPr="00EB0ECF" w:rsidRDefault="00905882" w:rsidP="00905882">
      <w:pPr>
        <w:shd w:val="clear" w:color="auto" w:fill="FFFFFF"/>
        <w:spacing w:after="19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«____»___________2012г.                                                                   </w:t>
      </w:r>
      <w:r w:rsidRPr="00EB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EB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</w:t>
      </w:r>
      <w:r w:rsidRPr="00EB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2012 г.</w:t>
      </w:r>
    </w:p>
    <w:p w:rsidR="00905882" w:rsidRDefault="00905882" w:rsidP="00AC2C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AC2CE4" w:rsidRDefault="00455810" w:rsidP="00AC2C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C2C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Положени</w:t>
      </w:r>
      <w:r w:rsidR="00AC2CE4" w:rsidRPr="00AC2C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е </w:t>
      </w:r>
      <w:r w:rsidRPr="00AC2C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</w:t>
      </w:r>
      <w:r w:rsidR="00AC2CE4" w:rsidRPr="00AC2C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 организации</w:t>
      </w:r>
      <w:r w:rsidR="00AC2C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медицинских услуг </w:t>
      </w:r>
      <w:proofErr w:type="gramStart"/>
      <w:r w:rsidR="00AC2C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</w:t>
      </w:r>
      <w:proofErr w:type="gramEnd"/>
      <w:r w:rsidR="00AC2C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AC2C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455810" w:rsidRPr="00AC2CE4" w:rsidRDefault="00AC2CE4" w:rsidP="00AC2C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C2C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ООО «Семейная </w:t>
      </w:r>
      <w:r w:rsidR="009058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</w:t>
      </w:r>
      <w:r w:rsidRPr="00AC2C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линика»</w:t>
      </w:r>
      <w:r w:rsidR="009058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455810" w:rsidRPr="00455810" w:rsidRDefault="00455810" w:rsidP="004558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455810" w:rsidRPr="00455810" w:rsidRDefault="00455810" w:rsidP="00AC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AC2CE4">
        <w:rPr>
          <w:rFonts w:ascii="Times New Roman" w:eastAsia="Times New Roman" w:hAnsi="Times New Roman" w:cs="Times New Roman"/>
          <w:sz w:val="24"/>
          <w:szCs w:val="24"/>
        </w:rPr>
        <w:t xml:space="preserve">ООО «Семейная </w:t>
      </w:r>
      <w:r w:rsidR="00757F6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C2CE4">
        <w:rPr>
          <w:rFonts w:ascii="Times New Roman" w:eastAsia="Times New Roman" w:hAnsi="Times New Roman" w:cs="Times New Roman"/>
          <w:sz w:val="24"/>
          <w:szCs w:val="24"/>
        </w:rPr>
        <w:t xml:space="preserve">линика» 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>является самостоятельным учреждением и предназначено для оказания различных видов медицинск</w:t>
      </w:r>
      <w:r w:rsidR="00AC2CE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CE4">
        <w:rPr>
          <w:rFonts w:ascii="Times New Roman" w:eastAsia="Times New Roman" w:hAnsi="Times New Roman" w:cs="Times New Roman"/>
          <w:sz w:val="24"/>
          <w:szCs w:val="24"/>
        </w:rPr>
        <w:t xml:space="preserve">услуг 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>населению.</w:t>
      </w:r>
      <w:r w:rsidR="00AC2C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2CE4" w:rsidRPr="00B46BB4" w:rsidRDefault="00455810" w:rsidP="00AC2CE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C2CE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r w:rsidR="00AC2CE4">
        <w:rPr>
          <w:rFonts w:ascii="Times New Roman" w:eastAsia="Times New Roman" w:hAnsi="Times New Roman" w:cs="Times New Roman"/>
          <w:sz w:val="24"/>
          <w:szCs w:val="24"/>
        </w:rPr>
        <w:t xml:space="preserve">ООО «Семейная </w:t>
      </w:r>
      <w:r w:rsidR="00757F6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C2CE4">
        <w:rPr>
          <w:rFonts w:ascii="Times New Roman" w:eastAsia="Times New Roman" w:hAnsi="Times New Roman" w:cs="Times New Roman"/>
          <w:sz w:val="24"/>
          <w:szCs w:val="24"/>
        </w:rPr>
        <w:t>линика</w:t>
      </w:r>
      <w:r w:rsidR="00203C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 регламентируется настоящим Положением, Уставом данного учреждения, </w:t>
      </w:r>
      <w:r w:rsidR="00AC2CE4" w:rsidRPr="00B46BB4">
        <w:rPr>
          <w:rFonts w:ascii="Times New Roman" w:eastAsia="Times New Roman" w:hAnsi="Times New Roman" w:cs="Times New Roman"/>
          <w:sz w:val="24"/>
          <w:szCs w:val="24"/>
        </w:rPr>
        <w:t>руководствуется Конституцией  Российской  Федерации,   федеральными   конституционными законами,  федеральными законами,  указами и распоряжениями Президента Российской Федерации,  постановлениями и распоряжениями  Правительства Российской   Федерации,  нормативными  правовыми  актами  Министерства здравоохранения   и   социального   развития   Российской   Федерации,</w:t>
      </w:r>
      <w:r w:rsidR="00AC2CE4" w:rsidRPr="00AC2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CE4" w:rsidRPr="00B46BB4">
        <w:rPr>
          <w:rFonts w:ascii="Times New Roman" w:eastAsia="Times New Roman" w:hAnsi="Times New Roman" w:cs="Times New Roman"/>
          <w:sz w:val="24"/>
          <w:szCs w:val="24"/>
        </w:rPr>
        <w:t>нормативными  правовыми  актами  органа исполнительной власти субъекта Российской Федерации  и  орг</w:t>
      </w:r>
      <w:r w:rsidR="00203CAD">
        <w:rPr>
          <w:rFonts w:ascii="Times New Roman" w:eastAsia="Times New Roman" w:hAnsi="Times New Roman" w:cs="Times New Roman"/>
          <w:sz w:val="24"/>
          <w:szCs w:val="24"/>
        </w:rPr>
        <w:t>анов  местного  самоуправления</w:t>
      </w:r>
      <w:r w:rsidR="00AC2CE4" w:rsidRPr="00B46B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03CA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>. Решение об открытии или закрыт</w:t>
      </w:r>
      <w:proofErr w:type="gramStart"/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="00203CAD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="00203CAD">
        <w:rPr>
          <w:rFonts w:ascii="Times New Roman" w:eastAsia="Times New Roman" w:hAnsi="Times New Roman" w:cs="Times New Roman"/>
          <w:sz w:val="24"/>
          <w:szCs w:val="24"/>
        </w:rPr>
        <w:t xml:space="preserve"> «Семейная </w:t>
      </w:r>
      <w:r w:rsidR="00757F6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03CAD">
        <w:rPr>
          <w:rFonts w:ascii="Times New Roman" w:eastAsia="Times New Roman" w:hAnsi="Times New Roman" w:cs="Times New Roman"/>
          <w:sz w:val="24"/>
          <w:szCs w:val="24"/>
        </w:rPr>
        <w:t xml:space="preserve">линика» </w:t>
      </w:r>
      <w:r w:rsidR="00203CAD" w:rsidRPr="0045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принимает Совет </w:t>
      </w:r>
      <w:r w:rsidR="00CF2737">
        <w:rPr>
          <w:rFonts w:ascii="Times New Roman" w:eastAsia="Times New Roman" w:hAnsi="Times New Roman" w:cs="Times New Roman"/>
          <w:sz w:val="24"/>
          <w:szCs w:val="24"/>
        </w:rPr>
        <w:t>учре</w:t>
      </w:r>
      <w:r w:rsidR="00203CAD">
        <w:rPr>
          <w:rFonts w:ascii="Times New Roman" w:eastAsia="Times New Roman" w:hAnsi="Times New Roman" w:cs="Times New Roman"/>
          <w:sz w:val="24"/>
          <w:szCs w:val="24"/>
        </w:rPr>
        <w:t>дителей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03CA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. Финансирование </w:t>
      </w:r>
      <w:r w:rsidR="00203CAD">
        <w:rPr>
          <w:rFonts w:ascii="Times New Roman" w:eastAsia="Times New Roman" w:hAnsi="Times New Roman" w:cs="Times New Roman"/>
          <w:sz w:val="24"/>
          <w:szCs w:val="24"/>
        </w:rPr>
        <w:t xml:space="preserve">ООО «Семейная </w:t>
      </w:r>
      <w:r w:rsidR="00757F6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03CAD">
        <w:rPr>
          <w:rFonts w:ascii="Times New Roman" w:eastAsia="Times New Roman" w:hAnsi="Times New Roman" w:cs="Times New Roman"/>
          <w:sz w:val="24"/>
          <w:szCs w:val="24"/>
        </w:rPr>
        <w:t xml:space="preserve">линика» 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>являются средства, полученные:</w:t>
      </w:r>
    </w:p>
    <w:p w:rsidR="00203CAD" w:rsidRPr="00455810" w:rsidRDefault="00203CAD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от оказания платных услуг населению;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от реализации медицинских услуг по договорам</w:t>
      </w:r>
      <w:r w:rsidR="00203CAD">
        <w:rPr>
          <w:rFonts w:ascii="Times New Roman" w:eastAsia="Times New Roman" w:hAnsi="Times New Roman" w:cs="Times New Roman"/>
          <w:sz w:val="24"/>
          <w:szCs w:val="24"/>
        </w:rPr>
        <w:t xml:space="preserve"> со страховыми компаниями,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 с предприятиями, учреждениями, организациями и </w:t>
      </w:r>
      <w:r w:rsidR="00203CAD">
        <w:rPr>
          <w:rFonts w:ascii="Times New Roman" w:eastAsia="Times New Roman" w:hAnsi="Times New Roman" w:cs="Times New Roman"/>
          <w:sz w:val="24"/>
          <w:szCs w:val="24"/>
        </w:rPr>
        <w:t>пр.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за сдачу в аренду</w:t>
      </w:r>
      <w:r w:rsidR="00203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>медицинской аппаратуры и т.д.;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от благотворительных фондов (организаций) и добровольных пожертвований предприятий, учреждений, организаций и частных лиц.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32C0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32C02">
        <w:rPr>
          <w:rFonts w:ascii="Times New Roman" w:eastAsia="Times New Roman" w:hAnsi="Times New Roman" w:cs="Times New Roman"/>
          <w:sz w:val="24"/>
          <w:szCs w:val="24"/>
        </w:rPr>
        <w:t xml:space="preserve">ООО «Семейная </w:t>
      </w:r>
      <w:r w:rsidR="00757F6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32C02">
        <w:rPr>
          <w:rFonts w:ascii="Times New Roman" w:eastAsia="Times New Roman" w:hAnsi="Times New Roman" w:cs="Times New Roman"/>
          <w:sz w:val="24"/>
          <w:szCs w:val="24"/>
        </w:rPr>
        <w:t xml:space="preserve">линика» 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>обязано иметь Устав, определяющий его цели и порядок работы, структуру управления и должностные инструкции на все категории персонала.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Устав разрабатывается на основе настоящего Положения</w:t>
      </w:r>
      <w:proofErr w:type="gramStart"/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C0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Со дня утверждения Устава </w:t>
      </w:r>
      <w:r w:rsidR="00A32C02">
        <w:rPr>
          <w:rFonts w:ascii="Times New Roman" w:eastAsia="Times New Roman" w:hAnsi="Times New Roman" w:cs="Times New Roman"/>
          <w:sz w:val="24"/>
          <w:szCs w:val="24"/>
        </w:rPr>
        <w:t xml:space="preserve">ООО «Семейная </w:t>
      </w:r>
      <w:r w:rsidR="00757F6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32C02">
        <w:rPr>
          <w:rFonts w:ascii="Times New Roman" w:eastAsia="Times New Roman" w:hAnsi="Times New Roman" w:cs="Times New Roman"/>
          <w:sz w:val="24"/>
          <w:szCs w:val="24"/>
        </w:rPr>
        <w:t xml:space="preserve">линика» 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 становится юридическим лицом, пользуется правами и выполняет обязанности, закрепленные в Уставе.</w:t>
      </w:r>
    </w:p>
    <w:p w:rsidR="00A32C02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A32C0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32C02">
        <w:rPr>
          <w:rFonts w:ascii="Times New Roman" w:eastAsia="Times New Roman" w:hAnsi="Times New Roman" w:cs="Times New Roman"/>
          <w:sz w:val="24"/>
          <w:szCs w:val="24"/>
        </w:rPr>
        <w:t xml:space="preserve">ООО «Семейная </w:t>
      </w:r>
      <w:r w:rsidR="00757F6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32C02">
        <w:rPr>
          <w:rFonts w:ascii="Times New Roman" w:eastAsia="Times New Roman" w:hAnsi="Times New Roman" w:cs="Times New Roman"/>
          <w:sz w:val="24"/>
          <w:szCs w:val="24"/>
        </w:rPr>
        <w:t>линика»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 ведет учет и представляет отчеты о своей работе </w:t>
      </w:r>
    </w:p>
    <w:p w:rsidR="00455810" w:rsidRPr="00455810" w:rsidRDefault="00455810" w:rsidP="004558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b/>
          <w:bCs/>
          <w:sz w:val="24"/>
          <w:szCs w:val="24"/>
        </w:rPr>
        <w:t>II. Задачи и функции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Основными задачами ЛПУ являются:</w:t>
      </w:r>
    </w:p>
    <w:p w:rsidR="00A32C02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2.1. Повышение качества и объема профилактической работы.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2.2. Своевременное и качественное обследование, лечение и реабилитация больных в амбулаторных условиях и на дому.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2.3. Усиление взаимодействия и преемственности с другими ЛПУ и санитарно-профилактическими учреждениями.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2.4. Повышение качества и оперативности медицинск</w:t>
      </w:r>
      <w:r w:rsidR="00A32C0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A32C02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 и сервисного обслуживания </w:t>
      </w:r>
      <w:r w:rsidR="00A32C02">
        <w:rPr>
          <w:rFonts w:ascii="Times New Roman" w:eastAsia="Times New Roman" w:hAnsi="Times New Roman" w:cs="Times New Roman"/>
          <w:sz w:val="24"/>
          <w:szCs w:val="24"/>
        </w:rPr>
        <w:t>пациентов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2.5. Оптимизация планово-финансовой и хозяйственной деятельности.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2.6. Развитие материально-технической базы.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2.7. Социальное развитие коллектива.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2.8. Своевременное внедрение достижений научно-технического прогресса.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2.9. Обеспечение готовности к работе в экстремальных условиях.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2.10. В зависимости от поставленных задач </w:t>
      </w:r>
      <w:r w:rsidR="00A32C02">
        <w:rPr>
          <w:rFonts w:ascii="Times New Roman" w:eastAsia="Times New Roman" w:hAnsi="Times New Roman" w:cs="Times New Roman"/>
          <w:sz w:val="24"/>
          <w:szCs w:val="24"/>
        </w:rPr>
        <w:t xml:space="preserve">ООО «Семейная </w:t>
      </w:r>
      <w:r w:rsidR="00757F6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32C02">
        <w:rPr>
          <w:rFonts w:ascii="Times New Roman" w:eastAsia="Times New Roman" w:hAnsi="Times New Roman" w:cs="Times New Roman"/>
          <w:sz w:val="24"/>
          <w:szCs w:val="24"/>
        </w:rPr>
        <w:t>линика»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осуществляет: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гигиеническое воспитание населения и пропаганду здорового образа жизни;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изучение и анализ заболеваемости населения обслуживаемой территории и прикрепленных контингентов;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- разработку (участие в разработке) программ </w:t>
      </w:r>
      <w:proofErr w:type="gramStart"/>
      <w:r w:rsidRPr="00455810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proofErr w:type="gramEnd"/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 по профилактике наиболее часто встречающихся заболеваний;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раннее выявление заболеваний, особенно профессиональной патологии и своевременное взятие больных на диспансерный учет;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- комплексное профилактическое обследование и лечение </w:t>
      </w:r>
      <w:proofErr w:type="spellStart"/>
      <w:r w:rsidRPr="00455810">
        <w:rPr>
          <w:rFonts w:ascii="Times New Roman" w:eastAsia="Times New Roman" w:hAnsi="Times New Roman" w:cs="Times New Roman"/>
          <w:sz w:val="24"/>
          <w:szCs w:val="24"/>
        </w:rPr>
        <w:t>диспансеризуемых</w:t>
      </w:r>
      <w:proofErr w:type="spellEnd"/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 контингентов в амбулаторных условиях;</w:t>
      </w:r>
    </w:p>
    <w:p w:rsidR="00455810" w:rsidRPr="00455810" w:rsidRDefault="00A32C02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квалифицированную врачебную комиссию</w:t>
      </w:r>
      <w:r w:rsidR="00455810" w:rsidRPr="004558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- своевременное, полное и качественное обследование </w:t>
      </w:r>
      <w:r w:rsidR="00A32C02">
        <w:rPr>
          <w:rFonts w:ascii="Times New Roman" w:eastAsia="Times New Roman" w:hAnsi="Times New Roman" w:cs="Times New Roman"/>
          <w:sz w:val="24"/>
          <w:szCs w:val="24"/>
        </w:rPr>
        <w:t>пациентов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2C02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своевременное начало активного лечения в амбулаторных условиях с применением комплексной терапии, своевременных методов лечения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своевременную диагностику и лечение осложнений;</w:t>
      </w:r>
    </w:p>
    <w:p w:rsidR="00A32C02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lastRenderedPageBreak/>
        <w:t>- медицинскую, социальную и профессиональную реабилитацию больных в амбулаторных условиях;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- разработку и реализацию программ, направленных на решение проблем </w:t>
      </w:r>
      <w:r w:rsidR="003001F1">
        <w:rPr>
          <w:rFonts w:ascii="Times New Roman" w:eastAsia="Times New Roman" w:hAnsi="Times New Roman" w:cs="Times New Roman"/>
          <w:sz w:val="24"/>
          <w:szCs w:val="24"/>
        </w:rPr>
        <w:t xml:space="preserve">ООО «Семейная </w:t>
      </w:r>
      <w:r w:rsidR="00757F6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001F1">
        <w:rPr>
          <w:rFonts w:ascii="Times New Roman" w:eastAsia="Times New Roman" w:hAnsi="Times New Roman" w:cs="Times New Roman"/>
          <w:sz w:val="24"/>
          <w:szCs w:val="24"/>
        </w:rPr>
        <w:t>линика»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>, и оценку их эффективности;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составление (изменение) штатного расписания;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тарификацию должностей, включенных в штатное расписание;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нормирование труда;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подбор, учет, расстановку, аттестацию, повышение квалификации и воспитание кадров;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улучшение условий труда и отдыха персонала;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решение социальных вопросов;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хозяйственную деятельность, в том числе своевременное материально-техническое снабжение, оснащение современной аппаратурой, своевременное проведение текущего и капитального ремонта основных фондов в установленные сроки и т.д.;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планово-финансовую деятельность, в том числе планирование текущей деятельности, формирование и использование по смете фондов экономического и социального развития, материального стимулирования;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ведение утвержденной медицинской документации, представление оперативной информации и статистической отчетности;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учет результатов работы персонала и контроль текущей деятельности.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2.11. </w:t>
      </w:r>
      <w:r w:rsidR="003001F1">
        <w:rPr>
          <w:rFonts w:ascii="Times New Roman" w:eastAsia="Times New Roman" w:hAnsi="Times New Roman" w:cs="Times New Roman"/>
          <w:sz w:val="24"/>
          <w:szCs w:val="24"/>
        </w:rPr>
        <w:t xml:space="preserve">ООО «Семейная </w:t>
      </w:r>
      <w:r w:rsidR="00757F6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001F1">
        <w:rPr>
          <w:rFonts w:ascii="Times New Roman" w:eastAsia="Times New Roman" w:hAnsi="Times New Roman" w:cs="Times New Roman"/>
          <w:sz w:val="24"/>
          <w:szCs w:val="24"/>
        </w:rPr>
        <w:t xml:space="preserve">линика» 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обеспечивает: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медицинск</w:t>
      </w:r>
      <w:r w:rsidR="003001F1">
        <w:rPr>
          <w:rFonts w:ascii="Times New Roman" w:eastAsia="Times New Roman" w:hAnsi="Times New Roman" w:cs="Times New Roman"/>
          <w:sz w:val="24"/>
          <w:szCs w:val="24"/>
        </w:rPr>
        <w:t>ие услуги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1F1">
        <w:rPr>
          <w:rFonts w:ascii="Times New Roman" w:eastAsia="Times New Roman" w:hAnsi="Times New Roman" w:cs="Times New Roman"/>
          <w:sz w:val="24"/>
          <w:szCs w:val="24"/>
        </w:rPr>
        <w:t>согласно лицензированным  видам деятельности учреждения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тесное взаимодействие с другими ЛПУ в оказании медицинск</w:t>
      </w:r>
      <w:r w:rsidR="003001F1">
        <w:rPr>
          <w:rFonts w:ascii="Times New Roman" w:eastAsia="Times New Roman" w:hAnsi="Times New Roman" w:cs="Times New Roman"/>
          <w:sz w:val="24"/>
          <w:szCs w:val="24"/>
        </w:rPr>
        <w:t>их услуг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 населению;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- комфортные бытовые и психоэмоциональные условия на амбулаторном приеме;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соблюдение персоналом норм этики и деонтологии;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своевременное и качественное проведение лечебно-диагностических процедур, врачебных назначений, манипуляций и т.д.;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соблюдение санитарных норм и правил устройства, оборудования и эксплуатации для лечебных учреждении, а также требований санитарно-гигиенического и противоэпидемического режимов;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бесперебойную работу медицинской аппаратуры, машин и механизмов, инженерно-технических коммуникаций и сооружений;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рациональное использование трудовых, финансовых и материальных ресурсов;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lastRenderedPageBreak/>
        <w:t>- бесперебойное снабжение необходимыми средствами и материалами медицинского и хозяйственного назначения;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соблюдение правил и норм техники безопасности, охраны труда и противопожарной безопасности.</w:t>
      </w:r>
    </w:p>
    <w:p w:rsidR="00455810" w:rsidRPr="00455810" w:rsidRDefault="00455810" w:rsidP="004558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810" w:rsidRPr="00455810" w:rsidRDefault="00455810" w:rsidP="00CF273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Права </w:t>
      </w:r>
    </w:p>
    <w:p w:rsidR="00455810" w:rsidRPr="00455810" w:rsidRDefault="00CF2737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ООО «Семейная </w:t>
      </w:r>
      <w:r w:rsidR="00757F64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линика» </w:t>
      </w:r>
      <w:r w:rsidR="00455810" w:rsidRPr="00455810">
        <w:rPr>
          <w:rFonts w:ascii="Times New Roman" w:eastAsia="Times New Roman" w:hAnsi="Times New Roman" w:cs="Times New Roman"/>
          <w:sz w:val="24"/>
          <w:szCs w:val="24"/>
        </w:rPr>
        <w:t>имеет право: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- разрабатывать и утверждать организационную структуру </w:t>
      </w:r>
      <w:r w:rsidR="00CF2737">
        <w:rPr>
          <w:rFonts w:ascii="Times New Roman" w:eastAsia="Times New Roman" w:hAnsi="Times New Roman" w:cs="Times New Roman"/>
          <w:sz w:val="24"/>
          <w:szCs w:val="24"/>
        </w:rPr>
        <w:t>клиники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>, исходя из потребностей населения и интересов учреждения;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- разрабатывать и утверждать организационную структуру управления, исходя из общественно необходимых приоритетных целей и существующей структуры </w:t>
      </w:r>
      <w:r w:rsidR="00CF2737">
        <w:rPr>
          <w:rFonts w:ascii="Times New Roman" w:eastAsia="Times New Roman" w:hAnsi="Times New Roman" w:cs="Times New Roman"/>
          <w:sz w:val="24"/>
          <w:szCs w:val="24"/>
        </w:rPr>
        <w:t>клиники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утверждать перспективные и текущие плановые задания структурным подразделениям и учреждению в целом, исходя из потребностей населения и основываясь на контрольных цифрах;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формировать и утверждать штатное расписание;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устанавливать в пределах фонда заработной платы должностные оклады в соответствии с действующими схемами без соблюдения средних окладов;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пользоваться банковским кредитом в установленном порядке;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определять потребность в ресурсах и приобретать их в порядке оптовой торговли или централизованно с учетом лимитов на данные ресурсы;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- продавать, обменивать, сдавать в аренду, предоставлять во временное пользование либо взаймы другим предприятиям, организациям, кооперативам, сотрудникам </w:t>
      </w:r>
      <w:r w:rsidR="00CF2737">
        <w:rPr>
          <w:rFonts w:ascii="Times New Roman" w:eastAsia="Times New Roman" w:hAnsi="Times New Roman" w:cs="Times New Roman"/>
          <w:sz w:val="24"/>
          <w:szCs w:val="24"/>
        </w:rPr>
        <w:t>клиники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>, населению сооружения, оборудование, транспортные средства, инвентарь и другие материальные ценности, кроме продуктов питания, а также списывать их с баланса, если они изношены или морально устарели;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заключать хозяйственные договоры и трудовые соглашения с предприятиями, организациями, научными учреждениями, кооперативами, высшими учебными заведениями и отдельными специалистами на выполнение исследований и разработок, повышение квалификации кадров, а также предоставление дополнительных медико-социальных услуг;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- обжаловать в государственном арбитраже с требованием возмещения убытков нормативные акты, принятые вышестоящим органом здравоохранения, ущемляющие права учреждения и/или причинившие учреждению убытки.</w:t>
      </w:r>
    </w:p>
    <w:p w:rsidR="00455810" w:rsidRPr="00455810" w:rsidRDefault="00455810" w:rsidP="004558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810" w:rsidRPr="00455810" w:rsidRDefault="00455810" w:rsidP="004558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b/>
          <w:bCs/>
          <w:sz w:val="24"/>
          <w:szCs w:val="24"/>
        </w:rPr>
        <w:t>IV. Управление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4.1. Управление </w:t>
      </w:r>
      <w:r w:rsidR="00CF2737">
        <w:rPr>
          <w:rFonts w:ascii="Times New Roman" w:eastAsia="Times New Roman" w:hAnsi="Times New Roman" w:cs="Times New Roman"/>
          <w:sz w:val="24"/>
          <w:szCs w:val="24"/>
        </w:rPr>
        <w:t xml:space="preserve">ООО «Семейная </w:t>
      </w:r>
      <w:r w:rsidR="00757F6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F2737">
        <w:rPr>
          <w:rFonts w:ascii="Times New Roman" w:eastAsia="Times New Roman" w:hAnsi="Times New Roman" w:cs="Times New Roman"/>
          <w:sz w:val="24"/>
          <w:szCs w:val="24"/>
        </w:rPr>
        <w:t xml:space="preserve">линика» 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C43D8E">
        <w:rPr>
          <w:rFonts w:ascii="Times New Roman" w:eastAsia="Times New Roman" w:hAnsi="Times New Roman" w:cs="Times New Roman"/>
          <w:sz w:val="24"/>
          <w:szCs w:val="24"/>
        </w:rPr>
        <w:t>главным врачом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>, сочетания централизованного руководства и самоуправления трудового коллектива.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4.2. Единоначалие в системе самоуправления осуществляется руководителем, его заместителями по соответствующим направлениям работы, руководителям структурных подразделений.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4.3. Порядок занятия должности руководителя </w:t>
      </w:r>
      <w:r w:rsidR="00C43D8E">
        <w:rPr>
          <w:rFonts w:ascii="Times New Roman" w:eastAsia="Times New Roman" w:hAnsi="Times New Roman" w:cs="Times New Roman"/>
          <w:sz w:val="24"/>
          <w:szCs w:val="24"/>
        </w:rPr>
        <w:t xml:space="preserve">ООО «Семейная </w:t>
      </w:r>
      <w:r w:rsidR="005A07E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43D8E">
        <w:rPr>
          <w:rFonts w:ascii="Times New Roman" w:eastAsia="Times New Roman" w:hAnsi="Times New Roman" w:cs="Times New Roman"/>
          <w:sz w:val="24"/>
          <w:szCs w:val="24"/>
        </w:rPr>
        <w:t xml:space="preserve">линика» 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действующим Законодательством.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4.4. Основной формой осуществления полномочий трудового коллектива является общее собрание (конференция), которое заслушивает отчеты о работе руководителей </w:t>
      </w:r>
      <w:r w:rsidR="00C43D8E">
        <w:rPr>
          <w:rFonts w:ascii="Times New Roman" w:eastAsia="Times New Roman" w:hAnsi="Times New Roman" w:cs="Times New Roman"/>
          <w:sz w:val="24"/>
          <w:szCs w:val="24"/>
        </w:rPr>
        <w:t xml:space="preserve">ООО «Семейная </w:t>
      </w:r>
      <w:r w:rsidR="005A07E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43D8E">
        <w:rPr>
          <w:rFonts w:ascii="Times New Roman" w:eastAsia="Times New Roman" w:hAnsi="Times New Roman" w:cs="Times New Roman"/>
          <w:sz w:val="24"/>
          <w:szCs w:val="24"/>
        </w:rPr>
        <w:t>линика»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, рассматривает планы экономического и социального развития </w:t>
      </w:r>
      <w:r w:rsidR="00C43D8E">
        <w:rPr>
          <w:rFonts w:ascii="Times New Roman" w:eastAsia="Times New Roman" w:hAnsi="Times New Roman" w:cs="Times New Roman"/>
          <w:sz w:val="24"/>
          <w:szCs w:val="24"/>
        </w:rPr>
        <w:t>клиники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>, а также решает другие важнейшее вопросы деятельност</w:t>
      </w:r>
      <w:proofErr w:type="gramStart"/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43D8E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="00C43D8E">
        <w:rPr>
          <w:rFonts w:ascii="Times New Roman" w:eastAsia="Times New Roman" w:hAnsi="Times New Roman" w:cs="Times New Roman"/>
          <w:sz w:val="24"/>
          <w:szCs w:val="24"/>
        </w:rPr>
        <w:t xml:space="preserve"> «Семейная </w:t>
      </w:r>
      <w:r w:rsidR="005A07E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43D8E">
        <w:rPr>
          <w:rFonts w:ascii="Times New Roman" w:eastAsia="Times New Roman" w:hAnsi="Times New Roman" w:cs="Times New Roman"/>
          <w:sz w:val="24"/>
          <w:szCs w:val="24"/>
        </w:rPr>
        <w:t>линика»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>, закрепленные в Уставе.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43D8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A07E0">
        <w:rPr>
          <w:rFonts w:ascii="Times New Roman" w:eastAsia="Times New Roman" w:hAnsi="Times New Roman" w:cs="Times New Roman"/>
          <w:sz w:val="24"/>
          <w:szCs w:val="24"/>
        </w:rPr>
        <w:t>Главный врач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D8E">
        <w:rPr>
          <w:rFonts w:ascii="Times New Roman" w:eastAsia="Times New Roman" w:hAnsi="Times New Roman" w:cs="Times New Roman"/>
          <w:sz w:val="24"/>
          <w:szCs w:val="24"/>
        </w:rPr>
        <w:t xml:space="preserve">ООО «Семейная </w:t>
      </w:r>
      <w:r w:rsidR="005A07E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43D8E">
        <w:rPr>
          <w:rFonts w:ascii="Times New Roman" w:eastAsia="Times New Roman" w:hAnsi="Times New Roman" w:cs="Times New Roman"/>
          <w:sz w:val="24"/>
          <w:szCs w:val="24"/>
        </w:rPr>
        <w:t xml:space="preserve">линика» 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D8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 доверенности действует от имен</w:t>
      </w:r>
      <w:proofErr w:type="gramStart"/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43D8E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="00C43D8E">
        <w:rPr>
          <w:rFonts w:ascii="Times New Roman" w:eastAsia="Times New Roman" w:hAnsi="Times New Roman" w:cs="Times New Roman"/>
          <w:sz w:val="24"/>
          <w:szCs w:val="24"/>
        </w:rPr>
        <w:t xml:space="preserve"> «Семейная </w:t>
      </w:r>
      <w:r w:rsidR="005A07E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43D8E">
        <w:rPr>
          <w:rFonts w:ascii="Times New Roman" w:eastAsia="Times New Roman" w:hAnsi="Times New Roman" w:cs="Times New Roman"/>
          <w:sz w:val="24"/>
          <w:szCs w:val="24"/>
        </w:rPr>
        <w:t>линика»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>, представляет его во в</w:t>
      </w:r>
      <w:r w:rsidR="00C43D8E">
        <w:rPr>
          <w:rFonts w:ascii="Times New Roman" w:eastAsia="Times New Roman" w:hAnsi="Times New Roman" w:cs="Times New Roman"/>
          <w:sz w:val="24"/>
          <w:szCs w:val="24"/>
        </w:rPr>
        <w:t>сех учреждениях и организациях, заключает договоры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43D8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. В пределах компетенции </w:t>
      </w:r>
      <w:r w:rsidR="005A07E0">
        <w:rPr>
          <w:rFonts w:ascii="Times New Roman" w:eastAsia="Times New Roman" w:hAnsi="Times New Roman" w:cs="Times New Roman"/>
          <w:sz w:val="24"/>
          <w:szCs w:val="24"/>
        </w:rPr>
        <w:t xml:space="preserve">главный врач </w:t>
      </w:r>
      <w:r w:rsidR="00C43D8E" w:rsidRPr="00C43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D8E">
        <w:rPr>
          <w:rFonts w:ascii="Times New Roman" w:eastAsia="Times New Roman" w:hAnsi="Times New Roman" w:cs="Times New Roman"/>
          <w:sz w:val="24"/>
          <w:szCs w:val="24"/>
        </w:rPr>
        <w:t xml:space="preserve">ООО «Семейная </w:t>
      </w:r>
      <w:r w:rsidR="005A07E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43D8E">
        <w:rPr>
          <w:rFonts w:ascii="Times New Roman" w:eastAsia="Times New Roman" w:hAnsi="Times New Roman" w:cs="Times New Roman"/>
          <w:sz w:val="24"/>
          <w:szCs w:val="24"/>
        </w:rPr>
        <w:t xml:space="preserve">линика» 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 издает приказы и дает указания, обязательные для всех работников </w:t>
      </w:r>
      <w:r w:rsidR="00C43D8E">
        <w:rPr>
          <w:rFonts w:ascii="Times New Roman" w:eastAsia="Times New Roman" w:hAnsi="Times New Roman" w:cs="Times New Roman"/>
          <w:sz w:val="24"/>
          <w:szCs w:val="24"/>
        </w:rPr>
        <w:t xml:space="preserve">ООО «Семейная </w:t>
      </w:r>
      <w:r w:rsidR="005A07E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43D8E">
        <w:rPr>
          <w:rFonts w:ascii="Times New Roman" w:eastAsia="Times New Roman" w:hAnsi="Times New Roman" w:cs="Times New Roman"/>
          <w:sz w:val="24"/>
          <w:szCs w:val="24"/>
        </w:rPr>
        <w:t>линика»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Решения заместителей, руководителей структурных подразделений обязательны для всех подчиненных им сотрудников.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4.10. Заместители </w:t>
      </w:r>
      <w:r w:rsidR="005A07E0">
        <w:rPr>
          <w:rFonts w:ascii="Times New Roman" w:eastAsia="Times New Roman" w:hAnsi="Times New Roman" w:cs="Times New Roman"/>
          <w:sz w:val="24"/>
          <w:szCs w:val="24"/>
        </w:rPr>
        <w:t>главного врач</w:t>
      </w:r>
      <w:proofErr w:type="gramStart"/>
      <w:r w:rsidR="005A07E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D8E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="00C43D8E">
        <w:rPr>
          <w:rFonts w:ascii="Times New Roman" w:eastAsia="Times New Roman" w:hAnsi="Times New Roman" w:cs="Times New Roman"/>
          <w:sz w:val="24"/>
          <w:szCs w:val="24"/>
        </w:rPr>
        <w:t xml:space="preserve"> «Семейная </w:t>
      </w:r>
      <w:r w:rsidR="005A07E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43D8E">
        <w:rPr>
          <w:rFonts w:ascii="Times New Roman" w:eastAsia="Times New Roman" w:hAnsi="Times New Roman" w:cs="Times New Roman"/>
          <w:sz w:val="24"/>
          <w:szCs w:val="24"/>
        </w:rPr>
        <w:t>линика»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, назначаются на должность и освобождаются </w:t>
      </w:r>
      <w:r w:rsidR="005A07E0">
        <w:rPr>
          <w:rFonts w:ascii="Times New Roman" w:eastAsia="Times New Roman" w:hAnsi="Times New Roman" w:cs="Times New Roman"/>
          <w:sz w:val="24"/>
          <w:szCs w:val="24"/>
        </w:rPr>
        <w:t xml:space="preserve">главным врачом </w:t>
      </w:r>
      <w:r w:rsidR="00C43D8E">
        <w:rPr>
          <w:rFonts w:ascii="Times New Roman" w:eastAsia="Times New Roman" w:hAnsi="Times New Roman" w:cs="Times New Roman"/>
          <w:sz w:val="24"/>
          <w:szCs w:val="24"/>
        </w:rPr>
        <w:t xml:space="preserve">ООО «Семейная </w:t>
      </w:r>
      <w:r w:rsidR="005A07E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43D8E">
        <w:rPr>
          <w:rFonts w:ascii="Times New Roman" w:eastAsia="Times New Roman" w:hAnsi="Times New Roman" w:cs="Times New Roman"/>
          <w:sz w:val="24"/>
          <w:szCs w:val="24"/>
        </w:rPr>
        <w:t xml:space="preserve">линика» 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порядке.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>Правом образования и определения статуса общественных форм управления обладает руководитель ЛПУ и трудово</w:t>
      </w:r>
      <w:r w:rsidR="00C43D8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 коллектив при взаимном согласовании.</w:t>
      </w:r>
    </w:p>
    <w:p w:rsidR="00455810" w:rsidRPr="00455810" w:rsidRDefault="00455810" w:rsidP="004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810">
        <w:rPr>
          <w:rFonts w:ascii="Times New Roman" w:eastAsia="Times New Roman" w:hAnsi="Times New Roman" w:cs="Times New Roman"/>
          <w:sz w:val="24"/>
          <w:szCs w:val="24"/>
        </w:rPr>
        <w:t xml:space="preserve">Состав общественных форм управления, их задачи, функции и права закрепляются в Уставе </w:t>
      </w:r>
      <w:r w:rsidR="00C43D8E">
        <w:rPr>
          <w:rFonts w:ascii="Times New Roman" w:eastAsia="Times New Roman" w:hAnsi="Times New Roman" w:cs="Times New Roman"/>
          <w:sz w:val="24"/>
          <w:szCs w:val="24"/>
        </w:rPr>
        <w:t xml:space="preserve">ООО «Семейная </w:t>
      </w:r>
      <w:r w:rsidR="005A07E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43D8E">
        <w:rPr>
          <w:rFonts w:ascii="Times New Roman" w:eastAsia="Times New Roman" w:hAnsi="Times New Roman" w:cs="Times New Roman"/>
          <w:sz w:val="24"/>
          <w:szCs w:val="24"/>
        </w:rPr>
        <w:t>линика»</w:t>
      </w:r>
      <w:r w:rsidRPr="004558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810" w:rsidRPr="00455810" w:rsidRDefault="00455810" w:rsidP="004558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55810" w:rsidRPr="00455810" w:rsidSect="0052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10"/>
    <w:rsid w:val="00203CAD"/>
    <w:rsid w:val="003001F1"/>
    <w:rsid w:val="00425D4B"/>
    <w:rsid w:val="00455810"/>
    <w:rsid w:val="00525C05"/>
    <w:rsid w:val="005A07E0"/>
    <w:rsid w:val="00757F64"/>
    <w:rsid w:val="00905882"/>
    <w:rsid w:val="00A32C02"/>
    <w:rsid w:val="00AC2CE4"/>
    <w:rsid w:val="00BF1263"/>
    <w:rsid w:val="00C43D8E"/>
    <w:rsid w:val="00CF2737"/>
    <w:rsid w:val="00EF2831"/>
    <w:rsid w:val="00F2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5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58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55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8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8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58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58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5810"/>
    <w:rPr>
      <w:color w:val="0000FF"/>
      <w:u w:val="single"/>
    </w:rPr>
  </w:style>
  <w:style w:type="paragraph" w:customStyle="1" w:styleId="tekstob">
    <w:name w:val="tekstob"/>
    <w:basedOn w:val="a"/>
    <w:rsid w:val="0045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45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55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58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5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45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5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58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55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8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8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58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58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5810"/>
    <w:rPr>
      <w:color w:val="0000FF"/>
      <w:u w:val="single"/>
    </w:rPr>
  </w:style>
  <w:style w:type="paragraph" w:customStyle="1" w:styleId="tekstob">
    <w:name w:val="tekstob"/>
    <w:basedOn w:val="a"/>
    <w:rsid w:val="0045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45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55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58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5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45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1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8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44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48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fil51_76</dc:creator>
  <cp:lastModifiedBy>Пользователь</cp:lastModifiedBy>
  <cp:revision>3</cp:revision>
  <cp:lastPrinted>2012-11-28T16:29:00Z</cp:lastPrinted>
  <dcterms:created xsi:type="dcterms:W3CDTF">2012-11-28T16:19:00Z</dcterms:created>
  <dcterms:modified xsi:type="dcterms:W3CDTF">2012-11-28T16:31:00Z</dcterms:modified>
</cp:coreProperties>
</file>